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</w:rPr>
        <w:t xml:space="preserve">Как найти свое призвание и избежать ловушки нелюбимой профессии: советы от тренера по фигурному катанию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Выбор профессии — это сложная задача для многих старшеклассников, завершающих обучение в школе. На этот процесс часто влияют родители и мнение окружающих, что не всегда способствует благополучию ребенка. Он может оказаться на неверном пути и столкнуться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в будущем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с ненавистной работой, вызывающей стресс. О том, как помочь ребенку определить занятия по душе и выявить сильные стороны, рассказывает тренер по фигурному катанию из Петрозаводска, отец двух дочек и автор детских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аудиорассказов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Никита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Жиглов.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</w:rPr>
        <w:t xml:space="preserve">Хобби помогает раскрыть способности</w:t>
      </w:r>
      <w:r>
        <w:rPr>
          <w:rFonts w:ascii="Times New Roman" w:hAnsi="Times New Roman" w:eastAsia="Times New Roman" w:cs="Times New Roman"/>
          <w:color w:val="000000"/>
        </w:rPr>
        <w:t xml:space="preserve">С шести лет Никита занимается фигурным катанием, которое со временем стало его профессией. На протяжении восемнадцати лет он работает тренером, передавая детям любовь к спорту.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«Спорт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-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часть моей жизни с детства, и я не представляю себя без него. Когда пришло время выбирать профессиональный путь, у меня не было сомнений. Работая тренером, я еще больше убедился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в правильности своего выбора», — делится он.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Никита часто наблюдает, как одиннадцатиклассники испытывают трудности с выбором будущей профессии, полагаясь на мнения родителей или друзей.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«Общеобразовательная школа важна для каждого ребенка: она развивает мировоззрение и учит мыслить. Но выбор профессии часто зависит от увлечений, которые ребенок развивал помимо учебы. Если школа — это обязательное образование, то спортивные секции и кружки</w:t>
      </w:r>
      <w:r>
        <w:rPr>
          <w:rFonts w:ascii="Times New Roman" w:hAnsi="Times New Roman" w:eastAsia="Times New Roman" w:cs="Times New Roman"/>
          <w:color w:val="000000"/>
        </w:rPr>
        <w:t xml:space="preserve"> посещают в основном ради удовольствия. Возможно, здесь стоит искать будущее занятие», — отмечает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наш собеседник.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</w:rPr>
        <w:t xml:space="preserve">Прививать любовь к занятиям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Никита вспоминает, как в детстве с радостью спешил на тренировки, а их отсутствие воспринимал как наказание. Хорошие тренеры привили ему любовь к спорту.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«У меня были мудрые учителя, они стали для меня примерами. Наверное, это замотивировало меня стать тренером», — признается он.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Никите всегда нравилось соревноваться, и на тренировках он стремился к наилучшим результатам. Он готовил кандидатов в мастера спорта для участия в первенствах России и этапах Кубка. Сейчас его подопечными являются начинающие юные спортсмены.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«Мне важно прививать любовь к спорту так, как это делали мои тренеры. Я стараюсь не только требовать результата, но и сделать занятия увлекательными. Даже если впоследствии ребенок выберет другую профессию, чтобы осталась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тяга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к здоровому образу жизни», — утверждает Никита.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</w:rPr>
        <w:t xml:space="preserve">Показать разнообразие мира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Никита считает, что не следует заставлять детей заниматься чем-либо.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«Моя задача как родителя — показать им многообразие возможностей, чтобы у них был выбор. Я не навязываю свои увлечения — дети отдельные личности с собственными интересами. Они могут заниматься тем, что им нравится», — объясняет он.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Старшая дочь Никиты начала заниматься фигурным катанием, но вскоре родители заметили, что у нее к этому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не лежит душа. Она перешла на футбол, затем на единоборства и сейчас посещает секцию физической подготовки и музыкальную школу. Младшая семилетняя дочка пробовала плавание, театральную школу и футбол, иногда приходит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кататься на коньках просто для удовольствия. Вместе с отцом она сочиняет сказки.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«Ребенок сам должен определиться, какие увлечения его интересуют. Я за разностороннее развитие и не тороплю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выбирать путь», — подчеркивает Никита.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</w:rPr>
        <w:t xml:space="preserve">Чтобы не выгорать — занимайся хобби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Для того чтобы любимая работа не стала скучной, необходимо заниматься чем-то еще параллельно, считает Никита.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«Даже сейчас, когда я работаю тренером, у меня есть хобби, не связанные со спортом: чтение книг, просмотр военных сериалов, сочинение стихов и детских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 </w:t>
      </w:r>
      <w:r>
        <w:rPr>
          <w:rFonts w:ascii="Times New Roman" w:hAnsi="Times New Roman" w:eastAsia="Times New Roman" w:cs="Times New Roman"/>
          <w:color w:val="000000"/>
        </w:rPr>
        <w:t xml:space="preserve">аудиорассказов. В фигурном катании я реализуюсь как тренер, а также занимаюсь другими видами спорта в качестве хобби: бегом, хоккеем и прыжками на батутах», — делится Никита.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По его мнению, разнообразие занятий и переключение внимания помогают сохранять внутреннюю гармонию и избегать профессионального выгорания.</w:t>
      </w:r>
      <w:r/>
    </w:p>
    <w:p>
      <w:pPr>
        <w:ind w:left="0" w:right="0" w:firstLine="0"/>
        <w:spacing w:before="0" w:after="0" w:line="324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7"/>
        </w:rPr>
        <w:t xml:space="preserve"> </w:t>
      </w:r>
      <w:r/>
    </w:p>
    <w:p>
      <w:pPr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Валентина Байкова</cp:lastModifiedBy>
  <cp:revision>2</cp:revision>
  <dcterms:modified xsi:type="dcterms:W3CDTF">2024-10-15T09:04:04Z</dcterms:modified>
</cp:coreProperties>
</file>